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3D" w:rsidRPr="007B363D" w:rsidRDefault="007B363D" w:rsidP="007B363D">
      <w:pPr>
        <w:jc w:val="center"/>
        <w:rPr>
          <w:b/>
        </w:rPr>
      </w:pPr>
      <w:bookmarkStart w:id="0" w:name="_GoBack"/>
      <w:bookmarkEnd w:id="0"/>
      <w:r w:rsidRPr="007B363D">
        <w:rPr>
          <w:b/>
        </w:rPr>
        <w:t>Make Your Own Museum</w:t>
      </w:r>
    </w:p>
    <w:p w:rsidR="003167B7" w:rsidRDefault="003167B7">
      <w:r>
        <w:t xml:space="preserve">In </w:t>
      </w:r>
      <w:r>
        <w:rPr>
          <w:i/>
        </w:rPr>
        <w:t xml:space="preserve">Madame Martine Breaks the Rules, </w:t>
      </w:r>
      <w:r>
        <w:t>Madame Martine and her dog Max get lost in the Louvre Museum. The Louvre is the most famous art museum in the world, but there are lots of other kinds of museums! There’s a Museum of Bad Art in Massachusetts. You’ve probably been to a science museum, but what about a telephone museum? Or a museum all about nothing but postage stamps? There’s a cartoon museum, and a children’s book illustration museum. There’s even a museum of burned food! Seriously!</w:t>
      </w:r>
    </w:p>
    <w:p w:rsidR="003167B7" w:rsidRDefault="003167B7">
      <w:r>
        <w:t>Some museums are dedicated to a single famous person, like Benjamin Franklin, or an artist like Picasso, or a musician like the opera composer Giacomo Puccini.</w:t>
      </w:r>
    </w:p>
    <w:p w:rsidR="003167B7" w:rsidRDefault="003167B7">
      <w:r>
        <w:t>What would be in YOUR museum?</w:t>
      </w:r>
    </w:p>
    <w:p w:rsidR="003167B7" w:rsidRDefault="003167B7">
      <w:r>
        <w:t>Choose something you’re really interested in, like skiing, or comic books, or your favorite TV show.</w:t>
      </w:r>
    </w:p>
    <w:p w:rsidR="003167B7" w:rsidRDefault="003167B7">
      <w:r>
        <w:t>Or, your museum might be all about yourself!</w:t>
      </w:r>
    </w:p>
    <w:p w:rsidR="003167B7" w:rsidRDefault="003167B7">
      <w:r>
        <w:t>Draw a picture of the museum, with the different rooms and spaces. Then draw pictures, or cut out pictures, of all the things that would be in your museum. Be creative! It’s your museum, so it’s totally up to you. Make sure to show people why they would want to come and visit!</w:t>
      </w:r>
    </w:p>
    <w:p w:rsidR="003167B7" w:rsidRDefault="003167B7"/>
    <w:p w:rsidR="003167B7" w:rsidRDefault="003167B7"/>
    <w:p w:rsidR="003167B7" w:rsidRDefault="003167B7">
      <w:r>
        <w:t xml:space="preserve">Links: </w:t>
      </w:r>
      <w:hyperlink r:id="rId4" w:history="1">
        <w:r w:rsidRPr="001D6A46">
          <w:rPr>
            <w:rStyle w:val="Hyperlink"/>
          </w:rPr>
          <w:t>http://www.museumofbadart.org</w:t>
        </w:r>
      </w:hyperlink>
    </w:p>
    <w:p w:rsidR="003167B7" w:rsidRDefault="007B363D">
      <w:hyperlink r:id="rId5" w:history="1">
        <w:r w:rsidR="003167B7" w:rsidRPr="001D6A46">
          <w:rPr>
            <w:rStyle w:val="Hyperlink"/>
          </w:rPr>
          <w:t>https://www.spellmanmuseum.org</w:t>
        </w:r>
      </w:hyperlink>
    </w:p>
    <w:p w:rsidR="003167B7" w:rsidRDefault="007B363D">
      <w:hyperlink r:id="rId6" w:history="1">
        <w:r w:rsidR="003167B7" w:rsidRPr="001D6A46">
          <w:rPr>
            <w:rStyle w:val="Hyperlink"/>
          </w:rPr>
          <w:t>http://thetelephonemuseum.org</w:t>
        </w:r>
      </w:hyperlink>
    </w:p>
    <w:p w:rsidR="003167B7" w:rsidRDefault="007B363D">
      <w:hyperlink r:id="rId7" w:history="1">
        <w:r w:rsidR="003167B7" w:rsidRPr="001D6A46">
          <w:rPr>
            <w:rStyle w:val="Hyperlink"/>
          </w:rPr>
          <w:t>https://www.cartoonart.org</w:t>
        </w:r>
      </w:hyperlink>
    </w:p>
    <w:p w:rsidR="003167B7" w:rsidRDefault="007B363D">
      <w:hyperlink r:id="rId8" w:history="1">
        <w:r w:rsidR="003167B7" w:rsidRPr="001D6A46">
          <w:rPr>
            <w:rStyle w:val="Hyperlink"/>
          </w:rPr>
          <w:t>https://www.carlemuseum.org</w:t>
        </w:r>
      </w:hyperlink>
    </w:p>
    <w:p w:rsidR="003167B7" w:rsidRDefault="007B363D">
      <w:hyperlink r:id="rId9" w:history="1">
        <w:r w:rsidR="003167B7" w:rsidRPr="001D6A46">
          <w:rPr>
            <w:rStyle w:val="Hyperlink"/>
          </w:rPr>
          <w:t>http://www.burntfoodmuseum.com</w:t>
        </w:r>
      </w:hyperlink>
    </w:p>
    <w:p w:rsidR="003167B7" w:rsidRDefault="007B363D">
      <w:hyperlink r:id="rId10" w:history="1">
        <w:r w:rsidR="003167B7" w:rsidRPr="001D6A46">
          <w:rPr>
            <w:rStyle w:val="Hyperlink"/>
          </w:rPr>
          <w:t>http://www.museepicassoparis.fr/en/</w:t>
        </w:r>
      </w:hyperlink>
    </w:p>
    <w:p w:rsidR="003167B7" w:rsidRDefault="007B363D">
      <w:hyperlink r:id="rId11" w:history="1">
        <w:r w:rsidR="003167B7" w:rsidRPr="001D6A46">
          <w:rPr>
            <w:rStyle w:val="Hyperlink"/>
          </w:rPr>
          <w:t>https://www.fi.edu</w:t>
        </w:r>
      </w:hyperlink>
    </w:p>
    <w:p w:rsidR="003167B7" w:rsidRDefault="007B363D">
      <w:hyperlink r:id="rId12" w:history="1">
        <w:r w:rsidRPr="001E4344">
          <w:rPr>
            <w:rStyle w:val="Hyperlink"/>
          </w:rPr>
          <w:t>http://www.puccinimuseum.org/en/</w:t>
        </w:r>
      </w:hyperlink>
    </w:p>
    <w:p w:rsidR="007B363D" w:rsidRDefault="007B363D"/>
    <w:p w:rsidR="003167B7" w:rsidRDefault="003167B7"/>
    <w:p w:rsidR="003167B7" w:rsidRDefault="003167B7"/>
    <w:p w:rsidR="003167B7" w:rsidRDefault="003167B7"/>
    <w:p w:rsidR="003167B7" w:rsidRDefault="003167B7"/>
    <w:p w:rsidR="00016ACE" w:rsidRPr="003167B7" w:rsidRDefault="007B363D"/>
    <w:sectPr w:rsidR="00016ACE" w:rsidRPr="003167B7" w:rsidSect="00016A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2C"/>
    <w:rsid w:val="003167B7"/>
    <w:rsid w:val="0057010D"/>
    <w:rsid w:val="0057302C"/>
    <w:rsid w:val="007B3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065020"/>
  <w15:docId w15:val="{F9663B94-BCA8-447E-9415-67909C1E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emuseu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rtoonart.org" TargetMode="External"/><Relationship Id="rId12" Type="http://schemas.openxmlformats.org/officeDocument/2006/relationships/hyperlink" Target="http://www.puccinimuseum.or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telephonemuseum.org" TargetMode="External"/><Relationship Id="rId11" Type="http://schemas.openxmlformats.org/officeDocument/2006/relationships/hyperlink" Target="https://www.fi.edu" TargetMode="External"/><Relationship Id="rId5" Type="http://schemas.openxmlformats.org/officeDocument/2006/relationships/hyperlink" Target="https://www.spellmanmuseum.org" TargetMode="External"/><Relationship Id="rId10" Type="http://schemas.openxmlformats.org/officeDocument/2006/relationships/hyperlink" Target="http://www.museepicassoparis.fr/en/" TargetMode="External"/><Relationship Id="rId4" Type="http://schemas.openxmlformats.org/officeDocument/2006/relationships/hyperlink" Target="http://www.museumofbadart.org" TargetMode="External"/><Relationship Id="rId9" Type="http://schemas.openxmlformats.org/officeDocument/2006/relationships/hyperlink" Target="http://www.burntfoodmuse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NRSD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Brannen</dc:creator>
  <cp:keywords/>
  <cp:lastModifiedBy>NRSD</cp:lastModifiedBy>
  <cp:revision>2</cp:revision>
  <dcterms:created xsi:type="dcterms:W3CDTF">2018-01-21T20:29:00Z</dcterms:created>
  <dcterms:modified xsi:type="dcterms:W3CDTF">2018-01-21T20:29:00Z</dcterms:modified>
</cp:coreProperties>
</file>